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7B7D" w:rsidRPr="00951F46" w:rsidRDefault="00E77B7D" w:rsidP="00E77B7D">
      <w:pPr>
        <w:tabs>
          <w:tab w:val="left" w:pos="1605"/>
        </w:tabs>
        <w:jc w:val="center"/>
        <w:rPr>
          <w:rFonts w:ascii="Arial" w:hAnsi="Arial" w:cs="Arial"/>
          <w:b/>
          <w:sz w:val="28"/>
          <w:u w:val="single"/>
        </w:rPr>
      </w:pPr>
      <w:r w:rsidRPr="00951F46">
        <w:rPr>
          <w:rFonts w:ascii="Arial" w:hAnsi="Arial" w:cs="Arial"/>
          <w:b/>
          <w:sz w:val="28"/>
          <w:u w:val="single"/>
        </w:rPr>
        <w:t>SPMVV-BTH Admission Notification</w:t>
      </w:r>
    </w:p>
    <w:p w:rsidR="00E77B7D" w:rsidRDefault="00E77B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6373"/>
        <w:gridCol w:w="1406"/>
      </w:tblGrid>
      <w:tr w:rsidR="00762B9E" w:rsidRPr="008A5D03" w:rsidTr="005E7626">
        <w:trPr>
          <w:trHeight w:val="1349"/>
        </w:trPr>
        <w:tc>
          <w:tcPr>
            <w:tcW w:w="1242" w:type="dxa"/>
          </w:tcPr>
          <w:p w:rsidR="00762B9E" w:rsidRPr="008A5D03" w:rsidRDefault="002206E5" w:rsidP="00762B9E">
            <w:r w:rsidRPr="008A5D03">
              <w:rPr>
                <w:noProof/>
                <w:lang w:eastAsia="en-IN"/>
              </w:rPr>
              <w:drawing>
                <wp:anchor distT="0" distB="0" distL="114300" distR="114300" simplePos="0" relativeHeight="251661312" behindDoc="1" locked="0" layoutInCell="1" allowOverlap="1" wp14:anchorId="4B2039FD" wp14:editId="2E5D6AB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166370</wp:posOffset>
                  </wp:positionV>
                  <wp:extent cx="563245" cy="542925"/>
                  <wp:effectExtent l="0" t="0" r="8255" b="9525"/>
                  <wp:wrapThrough wrapText="bothSides">
                    <wp:wrapPolygon edited="0">
                      <wp:start x="5844" y="0"/>
                      <wp:lineTo x="0" y="3032"/>
                      <wp:lineTo x="0" y="18189"/>
                      <wp:lineTo x="6575" y="21221"/>
                      <wp:lineTo x="14611" y="21221"/>
                      <wp:lineTo x="21186" y="18189"/>
                      <wp:lineTo x="21186" y="3032"/>
                      <wp:lineTo x="15342" y="0"/>
                      <wp:lineTo x="5844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MVV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:rsidR="005E7626" w:rsidRDefault="005E7626" w:rsidP="00762B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62B9E" w:rsidRPr="008A5D03" w:rsidRDefault="00762B9E" w:rsidP="00762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>SRI PADMAVATI MAHILA VISVAVIDYALAYAM (WOMEN'S UNIVERSITY), TIRUPATI</w:t>
            </w:r>
          </w:p>
          <w:p w:rsidR="00762B9E" w:rsidRPr="008A5D03" w:rsidRDefault="00762B9E" w:rsidP="00762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 xml:space="preserve">Six Year Integrated Program </w:t>
            </w:r>
          </w:p>
          <w:p w:rsidR="00762B9E" w:rsidRPr="008A5D03" w:rsidRDefault="00762B9E" w:rsidP="00762B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A5D03">
              <w:rPr>
                <w:rFonts w:ascii="Times New Roman" w:hAnsi="Times New Roman" w:cs="Times New Roman"/>
                <w:sz w:val="24"/>
              </w:rPr>
              <w:t>B.Tech</w:t>
            </w:r>
            <w:proofErr w:type="spellEnd"/>
            <w:proofErr w:type="gramEnd"/>
            <w:r w:rsidRPr="008A5D03">
              <w:rPr>
                <w:rFonts w:ascii="Times New Roman" w:hAnsi="Times New Roman" w:cs="Times New Roman"/>
                <w:sz w:val="24"/>
              </w:rPr>
              <w:t xml:space="preserve"> and B.S+M.S</w:t>
            </w:r>
          </w:p>
        </w:tc>
        <w:tc>
          <w:tcPr>
            <w:tcW w:w="1417" w:type="dxa"/>
          </w:tcPr>
          <w:p w:rsidR="00762B9E" w:rsidRPr="008A5D03" w:rsidRDefault="00762B9E">
            <w:pPr>
              <w:rPr>
                <w:noProof/>
                <w:lang w:eastAsia="en-IN"/>
              </w:rPr>
            </w:pPr>
            <w:r w:rsidRPr="008A5D03">
              <w:rPr>
                <w:noProof/>
                <w:lang w:eastAsia="en-IN"/>
              </w:rPr>
              <w:drawing>
                <wp:anchor distT="0" distB="0" distL="114300" distR="114300" simplePos="0" relativeHeight="251659264" behindDoc="1" locked="0" layoutInCell="1" allowOverlap="1" wp14:anchorId="50D4A79B" wp14:editId="092EC213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130810</wp:posOffset>
                  </wp:positionV>
                  <wp:extent cx="580390" cy="576580"/>
                  <wp:effectExtent l="0" t="0" r="0" b="0"/>
                  <wp:wrapThrough wrapText="bothSides">
                    <wp:wrapPolygon edited="0">
                      <wp:start x="4963" y="0"/>
                      <wp:lineTo x="0" y="3568"/>
                      <wp:lineTo x="0" y="18555"/>
                      <wp:lineTo x="5672" y="20696"/>
                      <wp:lineTo x="14888" y="20696"/>
                      <wp:lineTo x="20560" y="17128"/>
                      <wp:lineTo x="20560" y="4282"/>
                      <wp:lineTo x="15597" y="0"/>
                      <wp:lineTo x="4963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ekinge-institute-of-technology-165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1C6F" w:rsidRPr="008A5D03" w:rsidTr="005C1FE3">
        <w:trPr>
          <w:trHeight w:val="2601"/>
        </w:trPr>
        <w:tc>
          <w:tcPr>
            <w:tcW w:w="9180" w:type="dxa"/>
            <w:gridSpan w:val="3"/>
          </w:tcPr>
          <w:p w:rsidR="00FE1C6F" w:rsidRPr="008A5D03" w:rsidRDefault="00FE1C6F" w:rsidP="00FE1C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u w:val="single"/>
              </w:rPr>
              <w:t>STUDY IN SPMVV, TIRUPATI AND BTH, SWEDEN</w:t>
            </w:r>
          </w:p>
          <w:p w:rsidR="00FE1C6F" w:rsidRPr="008A5D03" w:rsidRDefault="00FE1C6F" w:rsidP="006C5E3D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E1C6F" w:rsidRPr="008A5D03" w:rsidRDefault="00FE1C6F" w:rsidP="00B80E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 xml:space="preserve">Applications are invited for admission into Six </w:t>
            </w:r>
            <w:r w:rsidR="002B4DA0" w:rsidRPr="008A5D03">
              <w:rPr>
                <w:rFonts w:ascii="Times New Roman" w:hAnsi="Times New Roman" w:cs="Times New Roman"/>
                <w:sz w:val="24"/>
              </w:rPr>
              <w:t>Y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ear </w:t>
            </w:r>
            <w:r w:rsidR="00F6070A" w:rsidRPr="008A5D03">
              <w:rPr>
                <w:rFonts w:ascii="Times New Roman" w:hAnsi="Times New Roman" w:cs="Times New Roman"/>
                <w:sz w:val="24"/>
              </w:rPr>
              <w:t>Integrated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program (3+1+2) (</w:t>
            </w:r>
            <w:proofErr w:type="spellStart"/>
            <w:proofErr w:type="gramStart"/>
            <w:r w:rsidRPr="008A5D03">
              <w:rPr>
                <w:rFonts w:ascii="Times New Roman" w:hAnsi="Times New Roman" w:cs="Times New Roman"/>
                <w:sz w:val="24"/>
              </w:rPr>
              <w:t>B.Tech</w:t>
            </w:r>
            <w:proofErr w:type="spellEnd"/>
            <w:proofErr w:type="gramEnd"/>
            <w:r w:rsidRPr="008A5D03">
              <w:rPr>
                <w:rFonts w:ascii="Times New Roman" w:hAnsi="Times New Roman" w:cs="Times New Roman"/>
                <w:sz w:val="24"/>
              </w:rPr>
              <w:t xml:space="preserve"> and B.S+M.S) offered by SPMVV (Women’s University), Tirupati, in collaboration with Blekinge Institute of Technology (BTH), Sweden </w:t>
            </w:r>
            <w:r w:rsidR="00646ABD" w:rsidRPr="008A5D03">
              <w:rPr>
                <w:rFonts w:ascii="Times New Roman" w:hAnsi="Times New Roman" w:cs="Times New Roman"/>
                <w:sz w:val="24"/>
              </w:rPr>
              <w:t xml:space="preserve">(Government University) for the </w:t>
            </w:r>
            <w:r w:rsidR="00853D9E" w:rsidRPr="008A5D03">
              <w:rPr>
                <w:rFonts w:ascii="Times New Roman" w:hAnsi="Times New Roman" w:cs="Times New Roman"/>
                <w:sz w:val="24"/>
              </w:rPr>
              <w:t>academic y</w:t>
            </w:r>
            <w:r w:rsidR="00ED7030" w:rsidRPr="008A5D03">
              <w:rPr>
                <w:rFonts w:ascii="Times New Roman" w:hAnsi="Times New Roman" w:cs="Times New Roman"/>
                <w:sz w:val="24"/>
              </w:rPr>
              <w:t>ear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B061E1">
              <w:rPr>
                <w:rFonts w:ascii="Times New Roman" w:hAnsi="Times New Roman" w:cs="Times New Roman"/>
                <w:sz w:val="24"/>
              </w:rPr>
              <w:t>6</w:t>
            </w:r>
            <w:r w:rsidRPr="008A5D03">
              <w:rPr>
                <w:rFonts w:ascii="Times New Roman" w:hAnsi="Times New Roman" w:cs="Times New Roman"/>
                <w:sz w:val="24"/>
              </w:rPr>
              <w:t>-2</w:t>
            </w:r>
            <w:r w:rsidR="00B061E1">
              <w:rPr>
                <w:rFonts w:ascii="Times New Roman" w:hAnsi="Times New Roman" w:cs="Times New Roman"/>
                <w:sz w:val="24"/>
              </w:rPr>
              <w:t>7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. The admitted students shall undergo </w:t>
            </w:r>
            <w:r w:rsidR="006529ED" w:rsidRPr="008A5D03">
              <w:rPr>
                <w:rFonts w:ascii="Times New Roman" w:hAnsi="Times New Roman" w:cs="Times New Roman"/>
                <w:sz w:val="24"/>
              </w:rPr>
              <w:t>3</w:t>
            </w:r>
            <w:r w:rsidR="00075E10">
              <w:rPr>
                <w:rFonts w:ascii="Times New Roman" w:hAnsi="Times New Roman" w:cs="Times New Roman"/>
                <w:sz w:val="24"/>
              </w:rPr>
              <w:t xml:space="preserve"> years of stud</w:t>
            </w:r>
            <w:r w:rsidR="00976AB7">
              <w:rPr>
                <w:rFonts w:ascii="Times New Roman" w:hAnsi="Times New Roman" w:cs="Times New Roman"/>
                <w:sz w:val="24"/>
              </w:rPr>
              <w:t>y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at</w:t>
            </w:r>
            <w:r w:rsidR="00F34803">
              <w:rPr>
                <w:rFonts w:ascii="Times New Roman" w:hAnsi="Times New Roman" w:cs="Times New Roman"/>
                <w:sz w:val="24"/>
              </w:rPr>
              <w:t xml:space="preserve"> School of Engineering</w:t>
            </w:r>
            <w:r w:rsidR="00B80E43">
              <w:rPr>
                <w:rFonts w:ascii="Times New Roman" w:hAnsi="Times New Roman" w:cs="Times New Roman"/>
                <w:sz w:val="24"/>
              </w:rPr>
              <w:t xml:space="preserve"> and Technology</w:t>
            </w:r>
            <w:r w:rsidRPr="008A5D03">
              <w:rPr>
                <w:rFonts w:ascii="Times New Roman" w:hAnsi="Times New Roman" w:cs="Times New Roman"/>
                <w:sz w:val="24"/>
              </w:rPr>
              <w:t>,</w:t>
            </w:r>
            <w:r w:rsidR="00F34803">
              <w:rPr>
                <w:rFonts w:ascii="Times New Roman" w:hAnsi="Times New Roman" w:cs="Times New Roman"/>
                <w:sz w:val="24"/>
              </w:rPr>
              <w:t xml:space="preserve"> SPMVV, </w:t>
            </w:r>
            <w:r w:rsidRPr="008A5D03">
              <w:rPr>
                <w:rFonts w:ascii="Times New Roman" w:hAnsi="Times New Roman" w:cs="Times New Roman"/>
                <w:sz w:val="24"/>
              </w:rPr>
              <w:t>Tirupati</w:t>
            </w:r>
            <w:r w:rsidR="00B80E43">
              <w:rPr>
                <w:rFonts w:ascii="Times New Roman" w:hAnsi="Times New Roman" w:cs="Times New Roman"/>
                <w:sz w:val="24"/>
              </w:rPr>
              <w:t>, India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="006529ED" w:rsidRPr="008A5D03">
              <w:rPr>
                <w:rFonts w:ascii="Times New Roman" w:hAnsi="Times New Roman" w:cs="Times New Roman"/>
                <w:sz w:val="24"/>
              </w:rPr>
              <w:t>3</w:t>
            </w:r>
            <w:r w:rsidR="00F771D4">
              <w:rPr>
                <w:rFonts w:ascii="Times New Roman" w:hAnsi="Times New Roman" w:cs="Times New Roman"/>
                <w:sz w:val="24"/>
              </w:rPr>
              <w:t xml:space="preserve"> years of study</w:t>
            </w:r>
            <w:r w:rsidR="00B827A8">
              <w:rPr>
                <w:rFonts w:ascii="Times New Roman" w:hAnsi="Times New Roman" w:cs="Times New Roman"/>
                <w:sz w:val="24"/>
              </w:rPr>
              <w:t xml:space="preserve"> at BTH,</w:t>
            </w:r>
            <w:r w:rsidR="00C444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Sweden. The students can exit with Bachelor degree after completing </w:t>
            </w:r>
            <w:r w:rsidR="006529ED" w:rsidRPr="008A5D03">
              <w:rPr>
                <w:rFonts w:ascii="Times New Roman" w:hAnsi="Times New Roman" w:cs="Times New Roman"/>
                <w:sz w:val="24"/>
              </w:rPr>
              <w:t>3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years of </w:t>
            </w:r>
            <w:r w:rsidR="00B80E43">
              <w:rPr>
                <w:rFonts w:ascii="Times New Roman" w:hAnsi="Times New Roman" w:cs="Times New Roman"/>
                <w:sz w:val="24"/>
              </w:rPr>
              <w:t>study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at SPMVV and </w:t>
            </w:r>
            <w:r w:rsidR="006529ED" w:rsidRPr="008A5D03">
              <w:rPr>
                <w:rFonts w:ascii="Times New Roman" w:hAnsi="Times New Roman" w:cs="Times New Roman"/>
                <w:sz w:val="24"/>
              </w:rPr>
              <w:t>1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year of </w:t>
            </w:r>
            <w:r w:rsidR="00F771D4">
              <w:rPr>
                <w:rFonts w:ascii="Times New Roman" w:hAnsi="Times New Roman" w:cs="Times New Roman"/>
                <w:sz w:val="24"/>
              </w:rPr>
              <w:t>study</w:t>
            </w:r>
            <w:r w:rsidRPr="008A5D03">
              <w:rPr>
                <w:rFonts w:ascii="Times New Roman" w:hAnsi="Times New Roman" w:cs="Times New Roman"/>
                <w:sz w:val="24"/>
              </w:rPr>
              <w:t xml:space="preserve"> at BTH (Four </w:t>
            </w:r>
            <w:r w:rsidR="005C1FE3" w:rsidRPr="008A5D03">
              <w:rPr>
                <w:rFonts w:ascii="Times New Roman" w:hAnsi="Times New Roman" w:cs="Times New Roman"/>
                <w:sz w:val="24"/>
              </w:rPr>
              <w:t>years of mandatory education</w:t>
            </w:r>
            <w:r w:rsidR="008371E4" w:rsidRPr="008A5D03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F771D4">
              <w:rPr>
                <w:rFonts w:ascii="Times New Roman" w:hAnsi="Times New Roman" w:cs="Times New Roman"/>
                <w:sz w:val="24"/>
              </w:rPr>
              <w:t xml:space="preserve">where the </w:t>
            </w:r>
            <w:r w:rsidR="008371E4" w:rsidRPr="008A5D03">
              <w:rPr>
                <w:rFonts w:ascii="Times New Roman" w:hAnsi="Times New Roman" w:cs="Times New Roman"/>
                <w:sz w:val="24"/>
              </w:rPr>
              <w:t xml:space="preserve">students will receive Bachelor of Technology </w:t>
            </w:r>
            <w:r w:rsidR="00976AB7">
              <w:rPr>
                <w:rFonts w:ascii="Times New Roman" w:hAnsi="Times New Roman" w:cs="Times New Roman"/>
                <w:sz w:val="24"/>
              </w:rPr>
              <w:t xml:space="preserve">degree </w:t>
            </w:r>
            <w:r w:rsidR="008371E4" w:rsidRPr="008A5D03">
              <w:rPr>
                <w:rFonts w:ascii="Times New Roman" w:hAnsi="Times New Roman" w:cs="Times New Roman"/>
                <w:sz w:val="24"/>
              </w:rPr>
              <w:t>from SPMVV and Bachelor of Science</w:t>
            </w:r>
            <w:r w:rsidR="00075E10">
              <w:rPr>
                <w:rFonts w:ascii="Times New Roman" w:hAnsi="Times New Roman" w:cs="Times New Roman"/>
                <w:sz w:val="24"/>
              </w:rPr>
              <w:t xml:space="preserve"> degree</w:t>
            </w:r>
            <w:r w:rsidR="008371E4" w:rsidRPr="008A5D03">
              <w:rPr>
                <w:rFonts w:ascii="Times New Roman" w:hAnsi="Times New Roman" w:cs="Times New Roman"/>
                <w:sz w:val="24"/>
              </w:rPr>
              <w:t xml:space="preserve"> from BTH.</w:t>
            </w:r>
          </w:p>
        </w:tc>
      </w:tr>
      <w:tr w:rsidR="008316B4" w:rsidRPr="008A5D03" w:rsidTr="00AF0D8D">
        <w:trPr>
          <w:trHeight w:val="674"/>
        </w:trPr>
        <w:tc>
          <w:tcPr>
            <w:tcW w:w="9180" w:type="dxa"/>
            <w:gridSpan w:val="3"/>
            <w:shd w:val="clear" w:color="auto" w:fill="auto"/>
          </w:tcPr>
          <w:p w:rsidR="008316B4" w:rsidRPr="008A5D03" w:rsidRDefault="008316B4" w:rsidP="006C5E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 xml:space="preserve">Last date for </w:t>
            </w:r>
            <w:proofErr w:type="gramStart"/>
            <w:r w:rsidRPr="008A5D03">
              <w:rPr>
                <w:rFonts w:ascii="Times New Roman" w:hAnsi="Times New Roman" w:cs="Times New Roman"/>
                <w:sz w:val="24"/>
              </w:rPr>
              <w:t>application :</w:t>
            </w:r>
            <w:proofErr w:type="gramEnd"/>
            <w:r w:rsidRPr="008A5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2FFD">
              <w:rPr>
                <w:rFonts w:ascii="Times New Roman" w:hAnsi="Times New Roman" w:cs="Times New Roman"/>
                <w:sz w:val="24"/>
              </w:rPr>
              <w:t>20</w:t>
            </w:r>
            <w:r w:rsidRPr="008A5D03">
              <w:rPr>
                <w:rFonts w:ascii="Times New Roman" w:hAnsi="Times New Roman" w:cs="Times New Roman"/>
                <w:sz w:val="24"/>
              </w:rPr>
              <w:t>.07.202</w:t>
            </w:r>
            <w:r w:rsidR="00E22FFD">
              <w:rPr>
                <w:rFonts w:ascii="Times New Roman" w:hAnsi="Times New Roman" w:cs="Times New Roman"/>
                <w:sz w:val="24"/>
              </w:rPr>
              <w:t>6</w:t>
            </w:r>
          </w:p>
          <w:p w:rsidR="008316B4" w:rsidRPr="008A5D03" w:rsidRDefault="008316B4" w:rsidP="006C5E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 xml:space="preserve">Date of Admission </w:t>
            </w:r>
            <w:proofErr w:type="gramStart"/>
            <w:r w:rsidRPr="008A5D03">
              <w:rPr>
                <w:rFonts w:ascii="Times New Roman" w:hAnsi="Times New Roman" w:cs="Times New Roman"/>
                <w:sz w:val="24"/>
              </w:rPr>
              <w:t>Counselling</w:t>
            </w:r>
            <w:r w:rsidR="001E42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5D03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 w:rsidRPr="008A5D03">
              <w:rPr>
                <w:rFonts w:ascii="Times New Roman" w:hAnsi="Times New Roman" w:cs="Times New Roman"/>
                <w:sz w:val="24"/>
              </w:rPr>
              <w:t xml:space="preserve"> 23.07.202</w:t>
            </w:r>
            <w:r w:rsidR="00502F2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316B4" w:rsidTr="00AF0D8D">
        <w:trPr>
          <w:trHeight w:val="995"/>
        </w:trPr>
        <w:tc>
          <w:tcPr>
            <w:tcW w:w="9180" w:type="dxa"/>
            <w:gridSpan w:val="3"/>
            <w:shd w:val="clear" w:color="auto" w:fill="auto"/>
          </w:tcPr>
          <w:p w:rsidR="00C444B7" w:rsidRDefault="00C5619C" w:rsidP="00994D1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94D13">
              <w:rPr>
                <w:rFonts w:ascii="Times New Roman" w:hAnsi="Times New Roman" w:cs="Times New Roman"/>
                <w:sz w:val="24"/>
              </w:rPr>
              <w:t>For Brochure/Selection &amp; Eligibility Criteria/</w:t>
            </w:r>
            <w:proofErr w:type="gramStart"/>
            <w:r w:rsidRPr="00994D13">
              <w:rPr>
                <w:rFonts w:ascii="Times New Roman" w:hAnsi="Times New Roman" w:cs="Times New Roman"/>
                <w:sz w:val="24"/>
              </w:rPr>
              <w:t xml:space="preserve">Application </w:t>
            </w:r>
            <w:r w:rsidR="00C444B7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 w:rsidR="00FA2064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7" w:history="1">
              <w:r w:rsidR="00FA2064" w:rsidRPr="00757692">
                <w:rPr>
                  <w:rStyle w:val="Hyperlink"/>
                  <w:rFonts w:ascii="Times New Roman" w:hAnsi="Times New Roman" w:cs="Times New Roman"/>
                  <w:sz w:val="24"/>
                </w:rPr>
                <w:t>www.spmvv.ac.in</w:t>
              </w:r>
            </w:hyperlink>
          </w:p>
          <w:p w:rsidR="007E3E10" w:rsidRPr="00994D13" w:rsidRDefault="00C5619C" w:rsidP="00994D13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94D13">
              <w:rPr>
                <w:rFonts w:ascii="Times New Roman" w:hAnsi="Times New Roman" w:cs="Times New Roman"/>
                <w:sz w:val="24"/>
              </w:rPr>
              <w:t xml:space="preserve">Contact: Dean, </w:t>
            </w:r>
            <w:proofErr w:type="spellStart"/>
            <w:r w:rsidRPr="00994D13">
              <w:rPr>
                <w:rFonts w:ascii="Times New Roman" w:hAnsi="Times New Roman" w:cs="Times New Roman"/>
                <w:sz w:val="24"/>
              </w:rPr>
              <w:t>Center</w:t>
            </w:r>
            <w:proofErr w:type="spellEnd"/>
            <w:r w:rsidRPr="00994D13">
              <w:rPr>
                <w:rFonts w:ascii="Times New Roman" w:hAnsi="Times New Roman" w:cs="Times New Roman"/>
                <w:sz w:val="24"/>
              </w:rPr>
              <w:t xml:space="preserve"> for International Relations, </w:t>
            </w:r>
            <w:r w:rsidR="00F771D4" w:rsidRPr="00994D13">
              <w:rPr>
                <w:rFonts w:ascii="Times New Roman" w:hAnsi="Times New Roman" w:cs="Times New Roman"/>
                <w:sz w:val="24"/>
              </w:rPr>
              <w:t xml:space="preserve">SPMVV, </w:t>
            </w:r>
            <w:r w:rsidRPr="00994D13">
              <w:rPr>
                <w:rFonts w:ascii="Times New Roman" w:hAnsi="Times New Roman" w:cs="Times New Roman"/>
                <w:sz w:val="24"/>
              </w:rPr>
              <w:t>Ph:</w:t>
            </w:r>
            <w:r w:rsidR="006C753C" w:rsidRPr="00994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C60726" w:rsidRPr="00994D13">
              <w:rPr>
                <w:rFonts w:ascii="Times New Roman" w:hAnsi="Times New Roman" w:cs="Times New Roman"/>
                <w:sz w:val="24"/>
              </w:rPr>
              <w:t xml:space="preserve">9399920125, </w:t>
            </w:r>
            <w:r w:rsidR="001E4268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End"/>
            <w:r w:rsidRPr="00994D13">
              <w:rPr>
                <w:rFonts w:ascii="Times New Roman" w:hAnsi="Times New Roman" w:cs="Times New Roman"/>
                <w:sz w:val="24"/>
              </w:rPr>
              <w:t xml:space="preserve">9390934349, </w:t>
            </w:r>
            <w:r w:rsidR="005C0783">
              <w:rPr>
                <w:rFonts w:ascii="Times New Roman" w:hAnsi="Times New Roman" w:cs="Times New Roman"/>
                <w:sz w:val="24"/>
              </w:rPr>
              <w:t xml:space="preserve">9014231311, 9966488733 </w:t>
            </w:r>
            <w:r w:rsidRPr="00994D13">
              <w:rPr>
                <w:rFonts w:ascii="Times New Roman" w:hAnsi="Times New Roman" w:cs="Times New Roman"/>
                <w:sz w:val="24"/>
              </w:rPr>
              <w:t xml:space="preserve">cir@spmvv.ac.in </w:t>
            </w:r>
          </w:p>
          <w:p w:rsidR="00C5619C" w:rsidRPr="008A5D03" w:rsidRDefault="00C5619C" w:rsidP="008772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5D03">
              <w:rPr>
                <w:rFonts w:ascii="Times New Roman" w:hAnsi="Times New Roman" w:cs="Times New Roman"/>
                <w:sz w:val="24"/>
              </w:rPr>
              <w:t>BTH: International Director, gve@bth.se, +46-734405670, Coordinator: 9959655670</w:t>
            </w:r>
          </w:p>
        </w:tc>
      </w:tr>
    </w:tbl>
    <w:p w:rsidR="002035BD" w:rsidRDefault="002035BD"/>
    <w:sectPr w:rsidR="002035BD" w:rsidSect="00D1721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1E"/>
    <w:rsid w:val="000133D9"/>
    <w:rsid w:val="00062B9C"/>
    <w:rsid w:val="00075E10"/>
    <w:rsid w:val="00153AF2"/>
    <w:rsid w:val="001E4268"/>
    <w:rsid w:val="001F4E62"/>
    <w:rsid w:val="002035BD"/>
    <w:rsid w:val="002206E5"/>
    <w:rsid w:val="002B4DA0"/>
    <w:rsid w:val="003334F3"/>
    <w:rsid w:val="003A125D"/>
    <w:rsid w:val="0043081A"/>
    <w:rsid w:val="004F0307"/>
    <w:rsid w:val="004F7EE7"/>
    <w:rsid w:val="00502F2A"/>
    <w:rsid w:val="005227DA"/>
    <w:rsid w:val="005C0783"/>
    <w:rsid w:val="005C1FE3"/>
    <w:rsid w:val="005C534F"/>
    <w:rsid w:val="005E5D14"/>
    <w:rsid w:val="005E7626"/>
    <w:rsid w:val="00617261"/>
    <w:rsid w:val="00646ABD"/>
    <w:rsid w:val="006529ED"/>
    <w:rsid w:val="006C5E3D"/>
    <w:rsid w:val="006C753C"/>
    <w:rsid w:val="00762B9E"/>
    <w:rsid w:val="00792F44"/>
    <w:rsid w:val="007E1542"/>
    <w:rsid w:val="007E3E10"/>
    <w:rsid w:val="007F142E"/>
    <w:rsid w:val="008019AC"/>
    <w:rsid w:val="00812BA1"/>
    <w:rsid w:val="008316B4"/>
    <w:rsid w:val="008371E4"/>
    <w:rsid w:val="00853D9E"/>
    <w:rsid w:val="00877298"/>
    <w:rsid w:val="008A5D03"/>
    <w:rsid w:val="00951F46"/>
    <w:rsid w:val="00976AB7"/>
    <w:rsid w:val="00994D13"/>
    <w:rsid w:val="00A31582"/>
    <w:rsid w:val="00A61DA4"/>
    <w:rsid w:val="00AF0D8D"/>
    <w:rsid w:val="00B061E1"/>
    <w:rsid w:val="00B40BC9"/>
    <w:rsid w:val="00B5126A"/>
    <w:rsid w:val="00B80E43"/>
    <w:rsid w:val="00B827A8"/>
    <w:rsid w:val="00BE2136"/>
    <w:rsid w:val="00C444B7"/>
    <w:rsid w:val="00C5619C"/>
    <w:rsid w:val="00C60726"/>
    <w:rsid w:val="00C64734"/>
    <w:rsid w:val="00CB2DBF"/>
    <w:rsid w:val="00CC288E"/>
    <w:rsid w:val="00D1721E"/>
    <w:rsid w:val="00E22FFD"/>
    <w:rsid w:val="00E77B7D"/>
    <w:rsid w:val="00ED7030"/>
    <w:rsid w:val="00F34803"/>
    <w:rsid w:val="00F6070A"/>
    <w:rsid w:val="00F771D4"/>
    <w:rsid w:val="00FA2064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1827"/>
  <w15:docId w15:val="{DBCDA9D5-B34D-4FB3-8C6D-225EF04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4D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mvv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780D-E44F-421E-AA06-AE60CAB5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CIR</cp:lastModifiedBy>
  <cp:revision>8</cp:revision>
  <cp:lastPrinted>2026-06-23T05:59:00Z</cp:lastPrinted>
  <dcterms:created xsi:type="dcterms:W3CDTF">2026-06-20T09:26:00Z</dcterms:created>
  <dcterms:modified xsi:type="dcterms:W3CDTF">2026-06-23T06:22:00Z</dcterms:modified>
</cp:coreProperties>
</file>